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1C5" w:rsidRDefault="000551C5" w:rsidP="000551C5">
      <w:pPr>
        <w:jc w:val="center"/>
        <w:rPr>
          <w:b/>
        </w:rPr>
      </w:pPr>
      <w:r>
        <w:rPr>
          <w:b/>
        </w:rPr>
        <w:t>BASIN BÜLTENİ</w:t>
      </w:r>
    </w:p>
    <w:p w:rsidR="00EA7ACA" w:rsidRDefault="0094404A" w:rsidP="000551C5">
      <w:pPr>
        <w:jc w:val="center"/>
        <w:rPr>
          <w:b/>
        </w:rPr>
      </w:pPr>
      <w:r>
        <w:rPr>
          <w:b/>
        </w:rPr>
        <w:t>SELÇUKLU BELEDİYESİ VE TİMAV’DAN</w:t>
      </w:r>
    </w:p>
    <w:p w:rsidR="0094404A" w:rsidRDefault="0094404A" w:rsidP="000551C5">
      <w:pPr>
        <w:jc w:val="center"/>
        <w:rPr>
          <w:b/>
        </w:rPr>
      </w:pPr>
      <w:r>
        <w:rPr>
          <w:b/>
        </w:rPr>
        <w:t>İLHAM SEMİNERLERİ</w:t>
      </w:r>
    </w:p>
    <w:p w:rsidR="000551C5" w:rsidRDefault="000551C5"/>
    <w:p w:rsidR="000551C5" w:rsidRDefault="0094404A">
      <w:r>
        <w:t>İlim ve Hikmet Araştırma Merkezi (İLHAM) 2015-2016 eğitim-öğretim sezonu 2. dönem seminerleri</w:t>
      </w:r>
      <w:r>
        <w:t>;</w:t>
      </w:r>
      <w:r>
        <w:t xml:space="preserve"> </w:t>
      </w:r>
      <w:r w:rsidR="000551C5">
        <w:t>Türkiye İmam Hatipliler Vakfı (TİMAV)</w:t>
      </w:r>
      <w:r>
        <w:t xml:space="preserve"> ve Selçuklu Belediyesi işbirliği ile</w:t>
      </w:r>
      <w:r w:rsidR="000551C5">
        <w:t xml:space="preserve"> </w:t>
      </w:r>
      <w:r>
        <w:t>başlıyor.</w:t>
      </w:r>
      <w:r w:rsidR="000551C5">
        <w:t xml:space="preserve"> </w:t>
      </w:r>
      <w:r w:rsidR="00886747">
        <w:t>L</w:t>
      </w:r>
      <w:r w:rsidR="000551C5">
        <w:t xml:space="preserve">isans ve </w:t>
      </w:r>
      <w:r w:rsidR="00886747">
        <w:t xml:space="preserve">yüksek lisans/doktora öğrencileri için </w:t>
      </w:r>
      <w:r>
        <w:t>7</w:t>
      </w:r>
      <w:r w:rsidR="000551C5">
        <w:t xml:space="preserve"> farklı </w:t>
      </w:r>
      <w:proofErr w:type="gramStart"/>
      <w:r w:rsidR="000551C5">
        <w:t>branşta</w:t>
      </w:r>
      <w:proofErr w:type="gramEnd"/>
      <w:r w:rsidR="000551C5">
        <w:t xml:space="preserve"> </w:t>
      </w:r>
      <w:r w:rsidR="007F3677" w:rsidRPr="007F3677">
        <w:t>açılan seminerler</w:t>
      </w:r>
      <w:r w:rsidR="00886747">
        <w:t xml:space="preserve"> için başvurular başladı.</w:t>
      </w:r>
      <w:r w:rsidR="000551C5">
        <w:t xml:space="preserve"> </w:t>
      </w:r>
    </w:p>
    <w:p w:rsidR="000551C5" w:rsidRDefault="00CD37F6">
      <w:r>
        <w:t>S</w:t>
      </w:r>
      <w:r w:rsidR="000551C5">
        <w:t>eminerlerde T.C. uyruklu öğrencilerin yanısıra yurtdışından gelen ve ülkemizde eğitim-öğretim gören uluslarara</w:t>
      </w:r>
      <w:r w:rsidR="00F5383F">
        <w:t xml:space="preserve">sı öğrenciler de eğitim alacak. </w:t>
      </w:r>
      <w:r w:rsidR="000551C5">
        <w:t>Alanında uzman akademisyen ve eğitimcilerden oluşan geniş kadrosuyla İLHAM seminerleri Cumartesi ve Pazar günleri TİMAV Genel</w:t>
      </w:r>
      <w:r w:rsidR="0094404A">
        <w:t xml:space="preserve"> Merkez binası ve Selçuklu Belediyesi Talha Bayrakçı Gençlik Merkezi’nde gerçekleştirilecek. </w:t>
      </w:r>
    </w:p>
    <w:p w:rsidR="00DB374F" w:rsidRDefault="000551C5" w:rsidP="00DB374F">
      <w:r>
        <w:t>İLHAM hakkında bilgi veren TİMAV Genel B</w:t>
      </w:r>
      <w:r w:rsidR="00886747">
        <w:t>aşkan Vekili Prof. Dr. Muhiddin Okumuşlar,</w:t>
      </w:r>
      <w:r>
        <w:t xml:space="preserve"> </w:t>
      </w:r>
      <w:r w:rsidR="00DB374F">
        <w:t xml:space="preserve">TİMAV’ın </w:t>
      </w:r>
      <w:r w:rsidR="0094404A">
        <w:t xml:space="preserve">Selçuklu Belediyesi’nin destekleriyle </w:t>
      </w:r>
      <w:r w:rsidR="00DB374F">
        <w:t xml:space="preserve">yeniden ve birlikte okumak için ilim ve hikmet arayanları İlim ve Hikmet Araştırma Merkezi’nde bir araya getirme heyecanıyla yola çıktığını ifade etti. Genç ve taze dimağlarda heyecanı, aşkı, ilme ve irfana karşı oluşan istek ve arzuyu doğru değerlendirerek, milli ve manevi değerlerimize </w:t>
      </w:r>
      <w:r w:rsidR="0099097F">
        <w:t>hâkim</w:t>
      </w:r>
      <w:r w:rsidR="00DB374F">
        <w:t xml:space="preserve"> ve saygılı, gücünü ilminden ve dininden alan nesiller yetiştirmeyi hedeflediklerini söyleyen </w:t>
      </w:r>
      <w:r w:rsidR="00886747">
        <w:t>Okumuşlar</w:t>
      </w:r>
      <w:r w:rsidR="00DB374F">
        <w:t xml:space="preserve">: “Ahlakla bütünleşmiş bir ilim ve irfan </w:t>
      </w:r>
      <w:r w:rsidR="00DB374F" w:rsidRPr="0099097F">
        <w:t>geleneğin</w:t>
      </w:r>
      <w:r w:rsidR="0099097F" w:rsidRPr="0099097F">
        <w:t>i</w:t>
      </w:r>
      <w:r w:rsidR="00DB374F" w:rsidRPr="0099097F">
        <w:t xml:space="preserve"> önemsiyoruz.</w:t>
      </w:r>
      <w:r w:rsidR="00DB374F">
        <w:t xml:space="preserve"> İnsana yatırım yapmak, geleceği üretmek ve yönetmek demektir. Kendi geleceğimizi inşa ederken donanımlı ve şahsiyetli fertler yetiştirmeyi bir görev addediyoruz”  dedi.</w:t>
      </w:r>
    </w:p>
    <w:p w:rsidR="0094404A" w:rsidRDefault="00886747">
      <w:r>
        <w:t xml:space="preserve">Bundan 5 yıl önce </w:t>
      </w:r>
      <w:r w:rsidR="000551C5">
        <w:t>70</w:t>
      </w:r>
      <w:r w:rsidR="0099097F">
        <w:t xml:space="preserve"> öğrenci ile başlayan İLHAM</w:t>
      </w:r>
      <w:r w:rsidR="000551C5">
        <w:t xml:space="preserve"> seminer programları</w:t>
      </w:r>
      <w:r w:rsidR="0099097F">
        <w:t xml:space="preserve">nın, </w:t>
      </w:r>
      <w:r>
        <w:t xml:space="preserve">geçtiğimiz yıl itibariyle </w:t>
      </w:r>
      <w:r w:rsidR="000551C5">
        <w:t>250 öğrenciye h</w:t>
      </w:r>
      <w:r w:rsidR="00DB374F">
        <w:t xml:space="preserve">izmet vermeye başladığını söyleyen </w:t>
      </w:r>
      <w:r>
        <w:t>Okumuşlar</w:t>
      </w:r>
      <w:r w:rsidR="00DB374F">
        <w:t>,</w:t>
      </w:r>
      <w:r w:rsidR="0094404A">
        <w:t xml:space="preserve"> bu yıl da S</w:t>
      </w:r>
      <w:r w:rsidR="00CD37F6">
        <w:t>elçuklu Belediyesi’nin</w:t>
      </w:r>
      <w:r w:rsidR="0094404A">
        <w:t xml:space="preserve"> destekleriyle 500 civarında öğrencinin İLHAM kapsamında eğitim göreceğini ifade etti. Selçuklu Belediye Başkanı Uğur İbrahim Altay’a gönülden desteklerinden dolayı teşekkürl</w:t>
      </w:r>
      <w:r w:rsidR="00CD37F6">
        <w:t>erini ifade eden Okumuşlar:</w:t>
      </w:r>
      <w:r w:rsidR="0094404A">
        <w:t xml:space="preserve"> </w:t>
      </w:r>
      <w:r w:rsidR="00CD37F6">
        <w:t>“</w:t>
      </w:r>
      <w:r w:rsidR="0094404A">
        <w:t xml:space="preserve">Selçuklu Belediyesi’nin destekleriyle öğrenci sayımızı artırdığımız gibi </w:t>
      </w:r>
      <w:proofErr w:type="spellStart"/>
      <w:r w:rsidR="0094404A">
        <w:t>İLHAM’ı</w:t>
      </w:r>
      <w:proofErr w:type="spellEnd"/>
      <w:r w:rsidR="0094404A">
        <w:t xml:space="preserve"> iki farklı merkezde uygulama </w:t>
      </w:r>
      <w:r w:rsidR="00CD37F6">
        <w:t>imkânına</w:t>
      </w:r>
      <w:r w:rsidR="0094404A">
        <w:t xml:space="preserve"> da kavuşmuş olduk. Ayrıca bu yıl</w:t>
      </w:r>
      <w:r w:rsidR="00CD37F6">
        <w:t>,</w:t>
      </w:r>
      <w:r w:rsidR="0094404A">
        <w:t xml:space="preserve"> </w:t>
      </w:r>
      <w:r w:rsidR="00CD37F6">
        <w:t xml:space="preserve">yine Selçuklu Belediyesi’nin destekleriyle </w:t>
      </w:r>
      <w:r w:rsidR="0094404A">
        <w:t>Pazar günleri toplu seminerler tertip ederek</w:t>
      </w:r>
      <w:r w:rsidR="00CD37F6">
        <w:t xml:space="preserve"> alanında yetkin ve etkin isimleri Talha Bayrakçı Gençlik Merkezi’nde misafir etmeyi planlıyoruz. </w:t>
      </w:r>
      <w:proofErr w:type="spellStart"/>
      <w:r w:rsidR="00CD37F6">
        <w:t>Yüzbinin</w:t>
      </w:r>
      <w:proofErr w:type="spellEnd"/>
      <w:r w:rsidR="00CD37F6">
        <w:t xml:space="preserve"> üzerinde öğrenciye ev sahipliği yapan şehrimizde, öğrencilerimizin zihin ve gönül dünyalarını inşa etmek görevini üzerimizde hissederek, ürettiğimiz hizmeti elbirliğiyle büyütmeye devam edeceğiz” dedi.</w:t>
      </w:r>
    </w:p>
    <w:p w:rsidR="0094404A" w:rsidRDefault="000551C5">
      <w:proofErr w:type="spellStart"/>
      <w:proofErr w:type="gramStart"/>
      <w:r>
        <w:t>İLHAM’ın</w:t>
      </w:r>
      <w:proofErr w:type="spellEnd"/>
      <w:r>
        <w:t xml:space="preserve"> güçlü eğitimci kadrosu ile yarınımızı inşa ed</w:t>
      </w:r>
      <w:r w:rsidR="002227C4">
        <w:t>ecek gençlerimizi</w:t>
      </w:r>
      <w:r>
        <w:t xml:space="preserve"> kadim medeniyet değerlerimizi içselleştirmiş, dünü ve bugünü </w:t>
      </w:r>
      <w:r w:rsidR="0099097F">
        <w:t xml:space="preserve">sahip olduğumuz köklü medeniyet </w:t>
      </w:r>
      <w:proofErr w:type="spellStart"/>
      <w:r w:rsidR="0099097F">
        <w:t>perspektimizden</w:t>
      </w:r>
      <w:proofErr w:type="spellEnd"/>
      <w:r>
        <w:t xml:space="preserve"> yorumlayabilen, yarını inşa ve imar görevini omuzlarındaki tarihi bir görev olarak benimsemiş </w:t>
      </w:r>
      <w:r w:rsidR="002227C4">
        <w:t>olarak</w:t>
      </w:r>
      <w:r>
        <w:t xml:space="preserve"> </w:t>
      </w:r>
      <w:r>
        <w:lastRenderedPageBreak/>
        <w:t xml:space="preserve">yetiştirmek </w:t>
      </w:r>
      <w:r w:rsidR="002227C4">
        <w:t>için var gücüyle çalıştığını ifade e</w:t>
      </w:r>
      <w:r w:rsidR="0094404A">
        <w:t>den Okumuşlar, 8</w:t>
      </w:r>
      <w:r w:rsidR="00DB374F">
        <w:t xml:space="preserve"> hafta boyunca devam edecek olan İLHAM seminerlerine düzenli </w:t>
      </w:r>
      <w:r w:rsidR="0094404A">
        <w:t>olarak katılan öğrencilerin yıl</w:t>
      </w:r>
      <w:r w:rsidR="00DB374F">
        <w:t>sonunda sertifika almaya hak kazanacaklarını</w:t>
      </w:r>
      <w:r w:rsidR="0094404A">
        <w:t xml:space="preserve"> söyledi.</w:t>
      </w:r>
      <w:r w:rsidR="00DB374F">
        <w:t xml:space="preserve"> </w:t>
      </w:r>
      <w:proofErr w:type="gramEnd"/>
    </w:p>
    <w:p w:rsidR="00DB374F" w:rsidRDefault="0094404A">
      <w:r>
        <w:t>Ok</w:t>
      </w:r>
      <w:r w:rsidR="00886747">
        <w:t>umuşlar</w:t>
      </w:r>
      <w:r w:rsidR="00CD37F6">
        <w:t>;</w:t>
      </w:r>
      <w:r w:rsidR="00DB374F">
        <w:t xml:space="preserve"> </w:t>
      </w:r>
      <w:r w:rsidR="00EE4A27">
        <w:t>İLHAM koordinatörleri</w:t>
      </w:r>
      <w:r w:rsidR="00886747">
        <w:t xml:space="preserve"> </w:t>
      </w:r>
      <w:r w:rsidR="00EE4A27">
        <w:t>Doç. Dr. Ertan Özensel</w:t>
      </w:r>
      <w:r w:rsidR="00886747">
        <w:t xml:space="preserve"> ve Prof. Dr. Köksal Alver’</w:t>
      </w:r>
      <w:r w:rsidR="00EE4A27">
        <w:t>in organizesi</w:t>
      </w:r>
      <w:r w:rsidR="004B013E">
        <w:t xml:space="preserve"> ve samimi gayretleriy</w:t>
      </w:r>
      <w:r w:rsidR="00EE4A27">
        <w:t>le</w:t>
      </w:r>
      <w:r w:rsidR="0099097F">
        <w:t xml:space="preserve">, </w:t>
      </w:r>
      <w:r>
        <w:t>50’nin</w:t>
      </w:r>
      <w:r w:rsidR="00886747">
        <w:t xml:space="preserve"> üzerinde</w:t>
      </w:r>
      <w:r w:rsidR="004B013E">
        <w:t xml:space="preserve"> hocadan oluşan </w:t>
      </w:r>
      <w:r w:rsidR="0099097F">
        <w:t xml:space="preserve">güçlü </w:t>
      </w:r>
      <w:r w:rsidR="00DB374F">
        <w:t>b</w:t>
      </w:r>
      <w:r w:rsidR="004B013E">
        <w:t xml:space="preserve">ir akademik kadro ile çalıştıklarını </w:t>
      </w:r>
      <w:r w:rsidR="00DB374F">
        <w:t>da sözlerine ekledi.</w:t>
      </w:r>
    </w:p>
    <w:p w:rsidR="00886747" w:rsidRDefault="002227C4">
      <w:r w:rsidRPr="0099097F">
        <w:t xml:space="preserve">İLHAM </w:t>
      </w:r>
      <w:r w:rsidR="0099097F" w:rsidRPr="0099097F">
        <w:t>seminerleri</w:t>
      </w:r>
      <w:r w:rsidRPr="00552675">
        <w:rPr>
          <w:color w:val="FF0000"/>
        </w:rPr>
        <w:t xml:space="preserve"> </w:t>
      </w:r>
      <w:r>
        <w:t xml:space="preserve">için </w:t>
      </w:r>
      <w:r w:rsidR="00886747">
        <w:t xml:space="preserve">başvuruların </w:t>
      </w:r>
      <w:r w:rsidR="0094404A">
        <w:t>26 Şubat 2016</w:t>
      </w:r>
      <w:r w:rsidR="00886747">
        <w:t xml:space="preserve"> tarihine kadar </w:t>
      </w:r>
      <w:hyperlink r:id="rId5" w:history="1">
        <w:r w:rsidR="00886747" w:rsidRPr="009F5EB3">
          <w:rPr>
            <w:rStyle w:val="Kpr"/>
          </w:rPr>
          <w:t>www.ilham.gen.tr</w:t>
        </w:r>
      </w:hyperlink>
      <w:r w:rsidR="00886747">
        <w:t xml:space="preserve"> adresi üzerinden yapı</w:t>
      </w:r>
      <w:r w:rsidR="0094404A">
        <w:t>labileceğini söyleyen Okumuşlar, başvuru için detaylı bilgiye siteden ulaşılabileceğini kaydetti.</w:t>
      </w:r>
    </w:p>
    <w:p w:rsidR="00886747" w:rsidRDefault="00886747">
      <w:r>
        <w:t>“Geçtiğimiz yıl</w:t>
      </w:r>
      <w:r w:rsidR="00CD37F6">
        <w:t>larda</w:t>
      </w:r>
      <w:r>
        <w:t xml:space="preserve"> yaşadığımız tecrübeye istinaden, kontenjanımızın sınırlı olması dolayısıyla öğrenci kabullerini mülakat yoluyla kabul edebiliyoruz” diyen Okumuşlar, </w:t>
      </w:r>
      <w:r w:rsidR="00D836C1">
        <w:t xml:space="preserve">mülakatların </w:t>
      </w:r>
      <w:r w:rsidR="0094404A">
        <w:t xml:space="preserve">28 Şubat Pazar </w:t>
      </w:r>
      <w:r w:rsidR="00D836C1">
        <w:t xml:space="preserve">günü </w:t>
      </w:r>
      <w:r w:rsidR="0094404A">
        <w:t>ge</w:t>
      </w:r>
      <w:r w:rsidR="00D836C1">
        <w:t>rçekleştirileceğini vurguladı.</w:t>
      </w:r>
    </w:p>
    <w:p w:rsidR="00554810" w:rsidRDefault="00D836C1">
      <w:proofErr w:type="gramStart"/>
      <w:r>
        <w:t>“</w:t>
      </w:r>
      <w:r w:rsidR="002227C4">
        <w:t xml:space="preserve">Bize ulaşan yüzlerce başvuru içinden mülakat ile seçerek aldığımız öğrencilerimiz; hafta içi örgün öğretimde aldıkları eğitime ek olarak, </w:t>
      </w:r>
      <w:proofErr w:type="spellStart"/>
      <w:r w:rsidR="002227C4">
        <w:t>haftasonları</w:t>
      </w:r>
      <w:proofErr w:type="spellEnd"/>
      <w:r w:rsidR="002227C4">
        <w:t xml:space="preserve"> da İLHAM seminerlerinde </w:t>
      </w:r>
      <w:r w:rsidR="00DB374F">
        <w:t xml:space="preserve">ekonomiden sanata, siyasetten uluslararası ilişkilere, sosyolojiden tarihe kadar geniş bir alanda bilimsel eğitim alıyor ve müfredat dışı konularda kendilerini yetiştirme </w:t>
      </w:r>
      <w:r w:rsidR="0099097F">
        <w:t>imkânı</w:t>
      </w:r>
      <w:r w:rsidR="00795ABB">
        <w:t xml:space="preserve"> buluyorlar” diyen </w:t>
      </w:r>
      <w:r>
        <w:t>Okumuşlar</w:t>
      </w:r>
      <w:r w:rsidR="00795ABB">
        <w:t>,</w:t>
      </w:r>
      <w:r w:rsidR="00795ABB">
        <w:rPr>
          <w:rFonts w:ascii="Calibri" w:hAnsi="Calibri" w:cs="Calibri"/>
          <w:color w:val="000000"/>
        </w:rPr>
        <w:t xml:space="preserve"> </w:t>
      </w:r>
      <w:proofErr w:type="spellStart"/>
      <w:r w:rsidR="00795ABB">
        <w:rPr>
          <w:rFonts w:ascii="Calibri" w:hAnsi="Calibri" w:cs="Calibri"/>
          <w:color w:val="000000"/>
        </w:rPr>
        <w:t>İLHAM’ın</w:t>
      </w:r>
      <w:proofErr w:type="spellEnd"/>
      <w:r w:rsidR="00795ABB">
        <w:rPr>
          <w:rFonts w:ascii="Calibri" w:hAnsi="Calibri" w:cs="Calibri"/>
          <w:color w:val="000000"/>
        </w:rPr>
        <w:t xml:space="preserve"> amacını özetlediği cümlelerle sözlerine son verdi: “Biz, öğrencilerimize gelişim süreci içerisinde farklı bakış açıları kazandırmak istiyoruz. </w:t>
      </w:r>
      <w:proofErr w:type="gramEnd"/>
      <w:r w:rsidR="00795ABB">
        <w:rPr>
          <w:rFonts w:ascii="Calibri" w:hAnsi="Calibri" w:cs="Calibri"/>
          <w:color w:val="000000"/>
        </w:rPr>
        <w:t>Kazanacakları bakış açısının da ilim ve hikmet penceresi ile birlikte millet ve ümmet için önemli bir medeniyet tasavvuruna, bu tasavvura sahip insanlara özgü bir duruşa, evrensel değerler perspektifinde bir hayatı yaşamalarına hizmet etmesini önemsiyoruz.”</w:t>
      </w:r>
      <w:bookmarkStart w:id="0" w:name="_GoBack"/>
      <w:bookmarkEnd w:id="0"/>
    </w:p>
    <w:sectPr w:rsidR="00554810" w:rsidSect="0038003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1C5"/>
    <w:rsid w:val="000551C5"/>
    <w:rsid w:val="002227C4"/>
    <w:rsid w:val="00380037"/>
    <w:rsid w:val="004B013E"/>
    <w:rsid w:val="00552675"/>
    <w:rsid w:val="00554810"/>
    <w:rsid w:val="00615FEE"/>
    <w:rsid w:val="00795ABB"/>
    <w:rsid w:val="007F3677"/>
    <w:rsid w:val="00886747"/>
    <w:rsid w:val="0094404A"/>
    <w:rsid w:val="0099097F"/>
    <w:rsid w:val="00A50C26"/>
    <w:rsid w:val="00B842D9"/>
    <w:rsid w:val="00C66F7D"/>
    <w:rsid w:val="00CD37F6"/>
    <w:rsid w:val="00D836C1"/>
    <w:rsid w:val="00DB374F"/>
    <w:rsid w:val="00EA7ACA"/>
    <w:rsid w:val="00EE4A27"/>
    <w:rsid w:val="00F538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before="12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867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before="12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867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lham.gen.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657</Words>
  <Characters>3746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dc:creator>
  <cp:lastModifiedBy>Sami</cp:lastModifiedBy>
  <cp:revision>11</cp:revision>
  <dcterms:created xsi:type="dcterms:W3CDTF">2014-11-11T11:32:00Z</dcterms:created>
  <dcterms:modified xsi:type="dcterms:W3CDTF">2016-02-23T08:16:00Z</dcterms:modified>
</cp:coreProperties>
</file>